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2449" w14:textId="77777777" w:rsidR="00134A6F" w:rsidRPr="00651044" w:rsidRDefault="00134A6F" w:rsidP="00CB0ABF">
      <w:pPr>
        <w:spacing w:line="260" w:lineRule="atLeast"/>
        <w:jc w:val="center"/>
        <w:rPr>
          <w:b/>
          <w:bCs/>
          <w:sz w:val="21"/>
          <w:szCs w:val="21"/>
        </w:rPr>
      </w:pPr>
      <w:r w:rsidRPr="00651044">
        <w:rPr>
          <w:b/>
          <w:bCs/>
          <w:sz w:val="21"/>
          <w:szCs w:val="21"/>
        </w:rPr>
        <w:t>MEGHATALMAZÁS</w:t>
      </w:r>
    </w:p>
    <w:p w14:paraId="226CBCA5" w14:textId="77777777" w:rsidR="00AE1D11" w:rsidRPr="00651044" w:rsidRDefault="00AE1D11" w:rsidP="00CB0ABF">
      <w:pPr>
        <w:spacing w:line="260" w:lineRule="atLeast"/>
        <w:jc w:val="both"/>
        <w:rPr>
          <w:sz w:val="21"/>
          <w:szCs w:val="21"/>
        </w:rPr>
      </w:pPr>
    </w:p>
    <w:p w14:paraId="408DBB4A" w14:textId="77777777" w:rsidR="006937E3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b/>
          <w:sz w:val="21"/>
          <w:szCs w:val="21"/>
        </w:rPr>
        <w:t>Alulírott</w:t>
      </w:r>
      <w:r w:rsidR="007D4C2B" w:rsidRPr="00651044">
        <w:rPr>
          <w:sz w:val="21"/>
          <w:szCs w:val="21"/>
        </w:rPr>
        <w:t>,</w:t>
      </w:r>
      <w:r w:rsidR="00AE1D11" w:rsidRPr="00651044">
        <w:rPr>
          <w:sz w:val="21"/>
          <w:szCs w:val="21"/>
        </w:rPr>
        <w:t xml:space="preserve"> </w:t>
      </w:r>
    </w:p>
    <w:p w14:paraId="1856EC50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</w:p>
    <w:p w14:paraId="59B47827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NÉV/CÉGNÉV: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7B7247C1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LAKCÍM/SZÉKHELY:………………………………………………………………………………….</w:t>
      </w:r>
    </w:p>
    <w:p w14:paraId="6A37C447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EMAIL 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7871B9B9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</w:p>
    <w:p w14:paraId="3DEED78F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  <w:u w:val="single"/>
        </w:rPr>
        <w:t>Jogi személy esetében</w:t>
      </w:r>
      <w:r w:rsidRPr="00651044">
        <w:rPr>
          <w:sz w:val="21"/>
          <w:szCs w:val="21"/>
        </w:rPr>
        <w:t>: képviseletében eljár</w:t>
      </w:r>
    </w:p>
    <w:p w14:paraId="0ED04B6A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NÉV:</w:t>
      </w:r>
      <w:r w:rsidRPr="00651044">
        <w:rPr>
          <w:bCs/>
          <w:sz w:val="21"/>
          <w:szCs w:val="21"/>
        </w:rPr>
        <w:tab/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67E9D967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LAKCÍM: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11463197" w14:textId="77777777" w:rsidR="004838AE" w:rsidRPr="00651044" w:rsidRDefault="004838AE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ANYJA NEVE: ………………………………………………………………………………………….</w:t>
      </w:r>
    </w:p>
    <w:p w14:paraId="4CE93A48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EMAIL 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2A6DC07D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</w:p>
    <w:p w14:paraId="4F7E3734" w14:textId="77777777" w:rsidR="006937E3" w:rsidRPr="00651044" w:rsidRDefault="006937E3" w:rsidP="00CB0ABF">
      <w:pPr>
        <w:spacing w:line="260" w:lineRule="atLeast"/>
        <w:jc w:val="both"/>
        <w:rPr>
          <w:sz w:val="21"/>
          <w:szCs w:val="21"/>
        </w:rPr>
      </w:pPr>
    </w:p>
    <w:p w14:paraId="38189DC8" w14:textId="77777777" w:rsidR="00134A6F" w:rsidRPr="00651044" w:rsidRDefault="00A146D2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b/>
          <w:sz w:val="21"/>
          <w:szCs w:val="21"/>
        </w:rPr>
        <w:t>mint a</w:t>
      </w:r>
      <w:r w:rsidR="00134A6F" w:rsidRPr="00651044">
        <w:rPr>
          <w:b/>
          <w:sz w:val="21"/>
          <w:szCs w:val="21"/>
        </w:rPr>
        <w:t xml:space="preserve"> </w:t>
      </w:r>
      <w:r w:rsidRPr="00651044">
        <w:rPr>
          <w:b/>
          <w:sz w:val="21"/>
          <w:szCs w:val="21"/>
        </w:rPr>
        <w:t>Graphisoft Park SE</w:t>
      </w:r>
      <w:r w:rsidRPr="00651044">
        <w:rPr>
          <w:sz w:val="21"/>
          <w:szCs w:val="21"/>
        </w:rPr>
        <w:t xml:space="preserve"> </w:t>
      </w:r>
      <w:r w:rsidR="00235B3C" w:rsidRPr="00651044">
        <w:rPr>
          <w:b/>
          <w:bCs/>
          <w:color w:val="000000"/>
          <w:sz w:val="21"/>
          <w:szCs w:val="21"/>
        </w:rPr>
        <w:t>Ingatlanfejlesztő Európai Részvénytársaság</w:t>
      </w:r>
      <w:r w:rsidR="00235B3C" w:rsidRPr="00651044">
        <w:rPr>
          <w:sz w:val="21"/>
          <w:szCs w:val="21"/>
        </w:rPr>
        <w:t xml:space="preserve"> </w:t>
      </w:r>
      <w:r w:rsidRPr="00651044">
        <w:rPr>
          <w:sz w:val="21"/>
          <w:szCs w:val="21"/>
        </w:rPr>
        <w:t xml:space="preserve">(1031 Budapest, Záhony utca 7., </w:t>
      </w:r>
      <w:r w:rsidRPr="00651044">
        <w:rPr>
          <w:color w:val="000000"/>
          <w:sz w:val="21"/>
          <w:szCs w:val="21"/>
        </w:rPr>
        <w:t>Cg.:</w:t>
      </w:r>
      <w:r w:rsidR="00BB207E" w:rsidRPr="00651044">
        <w:rPr>
          <w:color w:val="000000"/>
          <w:sz w:val="21"/>
          <w:szCs w:val="21"/>
        </w:rPr>
        <w:t xml:space="preserve"> </w:t>
      </w:r>
      <w:r w:rsidRPr="00651044">
        <w:rPr>
          <w:color w:val="000000"/>
          <w:sz w:val="21"/>
          <w:szCs w:val="21"/>
        </w:rPr>
        <w:t>01-20-000002</w:t>
      </w:r>
      <w:r w:rsidR="00346CD9" w:rsidRPr="00651044">
        <w:rPr>
          <w:color w:val="000000"/>
          <w:sz w:val="21"/>
          <w:szCs w:val="21"/>
        </w:rPr>
        <w:t xml:space="preserve">, a továbbiakban: </w:t>
      </w:r>
      <w:r w:rsidR="00346CD9" w:rsidRPr="00651044">
        <w:rPr>
          <w:b/>
          <w:bCs/>
          <w:color w:val="000000"/>
          <w:sz w:val="21"/>
          <w:szCs w:val="21"/>
        </w:rPr>
        <w:t>Társaság</w:t>
      </w:r>
      <w:r w:rsidRPr="00651044">
        <w:rPr>
          <w:sz w:val="21"/>
          <w:szCs w:val="21"/>
        </w:rPr>
        <w:t xml:space="preserve">) </w:t>
      </w:r>
      <w:r w:rsidR="007D4C2B" w:rsidRPr="00651044">
        <w:rPr>
          <w:b/>
          <w:sz w:val="21"/>
          <w:szCs w:val="21"/>
        </w:rPr>
        <w:t xml:space="preserve">részvénykönyvbe bejegyzett </w:t>
      </w:r>
      <w:r w:rsidR="00134A6F" w:rsidRPr="00651044">
        <w:rPr>
          <w:b/>
          <w:sz w:val="21"/>
          <w:szCs w:val="21"/>
        </w:rPr>
        <w:t>részvényese</w:t>
      </w:r>
      <w:r w:rsidR="00134A6F" w:rsidRPr="00651044">
        <w:rPr>
          <w:sz w:val="21"/>
          <w:szCs w:val="21"/>
        </w:rPr>
        <w:t xml:space="preserve"> </w:t>
      </w:r>
    </w:p>
    <w:p w14:paraId="2369DDF8" w14:textId="77777777" w:rsidR="00AE1D11" w:rsidRPr="00651044" w:rsidRDefault="00AE1D11" w:rsidP="00CB0ABF">
      <w:pPr>
        <w:spacing w:line="260" w:lineRule="atLeast"/>
        <w:jc w:val="both"/>
        <w:rPr>
          <w:sz w:val="21"/>
          <w:szCs w:val="21"/>
        </w:rPr>
      </w:pPr>
    </w:p>
    <w:p w14:paraId="2F75448B" w14:textId="77777777" w:rsidR="00134A6F" w:rsidRPr="00651044" w:rsidRDefault="00A146D2" w:rsidP="00CB0ABF">
      <w:pPr>
        <w:spacing w:line="260" w:lineRule="atLeast"/>
        <w:jc w:val="center"/>
        <w:rPr>
          <w:b/>
          <w:bCs/>
          <w:sz w:val="21"/>
          <w:szCs w:val="21"/>
        </w:rPr>
      </w:pPr>
      <w:r w:rsidRPr="00651044">
        <w:rPr>
          <w:b/>
          <w:bCs/>
          <w:sz w:val="21"/>
          <w:szCs w:val="21"/>
        </w:rPr>
        <w:t>m</w:t>
      </w:r>
      <w:r w:rsidR="00134A6F" w:rsidRPr="00651044">
        <w:rPr>
          <w:b/>
          <w:bCs/>
          <w:sz w:val="21"/>
          <w:szCs w:val="21"/>
        </w:rPr>
        <w:t>eghatalmazom</w:t>
      </w:r>
    </w:p>
    <w:p w14:paraId="40D34CFB" w14:textId="77777777" w:rsidR="00A146D2" w:rsidRPr="00651044" w:rsidRDefault="00A146D2" w:rsidP="00CB0ABF">
      <w:pPr>
        <w:spacing w:line="260" w:lineRule="atLeast"/>
        <w:jc w:val="center"/>
        <w:rPr>
          <w:b/>
          <w:bCs/>
          <w:sz w:val="21"/>
          <w:szCs w:val="21"/>
        </w:rPr>
      </w:pPr>
    </w:p>
    <w:p w14:paraId="053D13C7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NÉV/CÉGNÉV: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132C5D90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LAKCÍM/SZÉKHELY:………………………………………………………………………………….</w:t>
      </w:r>
    </w:p>
    <w:p w14:paraId="280E0D7E" w14:textId="77777777" w:rsidR="00095B5D" w:rsidRPr="00651044" w:rsidRDefault="00095B5D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ANYJA NEVE /NYILVÁNTARTÁSI SZÁMA….…………………………………………………….</w:t>
      </w:r>
    </w:p>
    <w:p w14:paraId="3E286CBF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EMAIL 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2FE0AA4A" w14:textId="77777777" w:rsidR="006937E3" w:rsidRPr="00651044" w:rsidRDefault="006937E3" w:rsidP="006937E3">
      <w:pPr>
        <w:spacing w:line="260" w:lineRule="atLeast"/>
        <w:jc w:val="both"/>
        <w:rPr>
          <w:sz w:val="21"/>
          <w:szCs w:val="21"/>
        </w:rPr>
      </w:pPr>
    </w:p>
    <w:p w14:paraId="58F1969F" w14:textId="77777777" w:rsidR="006937E3" w:rsidRPr="00651044" w:rsidRDefault="006937E3" w:rsidP="006937E3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  <w:u w:val="single"/>
        </w:rPr>
        <w:t>Jogi személy esetében</w:t>
      </w:r>
      <w:r w:rsidRPr="00651044">
        <w:rPr>
          <w:sz w:val="21"/>
          <w:szCs w:val="21"/>
        </w:rPr>
        <w:t>: képviseletében eljár</w:t>
      </w:r>
    </w:p>
    <w:p w14:paraId="472C4560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NÉV:</w:t>
      </w:r>
      <w:r w:rsidRPr="00651044">
        <w:rPr>
          <w:bCs/>
          <w:sz w:val="21"/>
          <w:szCs w:val="21"/>
        </w:rPr>
        <w:tab/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086E5822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LAKCÍM: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0C37C52E" w14:textId="77777777" w:rsidR="00095B5D" w:rsidRPr="00651044" w:rsidRDefault="00095B5D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ANYJA NEVE: ………………………………………………………………………………………….</w:t>
      </w:r>
    </w:p>
    <w:p w14:paraId="52942B5C" w14:textId="77777777" w:rsidR="006937E3" w:rsidRPr="00651044" w:rsidRDefault="006937E3" w:rsidP="006937E3">
      <w:pPr>
        <w:jc w:val="both"/>
        <w:rPr>
          <w:bCs/>
          <w:sz w:val="21"/>
          <w:szCs w:val="21"/>
        </w:rPr>
      </w:pPr>
      <w:r w:rsidRPr="00651044">
        <w:rPr>
          <w:bCs/>
          <w:sz w:val="21"/>
          <w:szCs w:val="21"/>
        </w:rPr>
        <w:t>EMAIL CÍM:</w:t>
      </w:r>
      <w:r w:rsidRPr="00651044">
        <w:rPr>
          <w:bCs/>
          <w:sz w:val="21"/>
          <w:szCs w:val="21"/>
        </w:rPr>
        <w:tab/>
        <w:t>………………………………………………………………………………………….</w:t>
      </w:r>
    </w:p>
    <w:p w14:paraId="1950445D" w14:textId="77777777" w:rsidR="00A146D2" w:rsidRPr="00651044" w:rsidRDefault="00A146D2" w:rsidP="00CB0ABF">
      <w:pPr>
        <w:pStyle w:val="Szvegtrzs2"/>
        <w:spacing w:line="260" w:lineRule="atLeast"/>
        <w:rPr>
          <w:rFonts w:ascii="Times New Roman" w:hAnsi="Times New Roman" w:cs="Times New Roman"/>
          <w:sz w:val="21"/>
          <w:szCs w:val="21"/>
        </w:rPr>
      </w:pPr>
    </w:p>
    <w:p w14:paraId="375B5264" w14:textId="4739FBC7" w:rsidR="00134A6F" w:rsidRPr="00651044" w:rsidRDefault="00117A2E" w:rsidP="0078038F">
      <w:pPr>
        <w:pStyle w:val="Szvegtrzs2"/>
        <w:spacing w:line="260" w:lineRule="atLeast"/>
        <w:rPr>
          <w:rFonts w:ascii="Times New Roman" w:hAnsi="Times New Roman" w:cs="Times New Roman"/>
          <w:sz w:val="21"/>
          <w:szCs w:val="21"/>
        </w:rPr>
      </w:pPr>
      <w:r w:rsidRPr="00651044">
        <w:rPr>
          <w:rFonts w:ascii="Times New Roman" w:hAnsi="Times New Roman" w:cs="Times New Roman"/>
          <w:b/>
          <w:sz w:val="21"/>
          <w:szCs w:val="21"/>
        </w:rPr>
        <w:t xml:space="preserve">a </w:t>
      </w:r>
      <w:r w:rsidR="00A146D2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20</w:t>
      </w:r>
      <w:r w:rsidR="00346CD9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2</w:t>
      </w:r>
      <w:r w:rsidR="00F01B9F">
        <w:rPr>
          <w:rFonts w:ascii="Times New Roman" w:hAnsi="Times New Roman" w:cs="Times New Roman"/>
          <w:b/>
          <w:color w:val="000000"/>
          <w:sz w:val="21"/>
          <w:szCs w:val="21"/>
        </w:rPr>
        <w:t>4</w:t>
      </w:r>
      <w:r w:rsidR="00A146D2" w:rsidRPr="0065104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78038F" w:rsidRPr="0065104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április </w:t>
      </w:r>
      <w:r w:rsidR="006746A6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2</w:t>
      </w:r>
      <w:r w:rsidR="00F01B9F">
        <w:rPr>
          <w:rFonts w:ascii="Times New Roman" w:hAnsi="Times New Roman" w:cs="Times New Roman"/>
          <w:b/>
          <w:color w:val="000000"/>
          <w:sz w:val="21"/>
          <w:szCs w:val="21"/>
        </w:rPr>
        <w:t>9</w:t>
      </w:r>
      <w:r w:rsidR="00297289" w:rsidRPr="00651044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A146D2" w:rsidRPr="0065104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napján</w:t>
      </w:r>
      <w:r w:rsidR="00F538BB" w:rsidRPr="0065104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134A6F" w:rsidRPr="00651044">
        <w:rPr>
          <w:rFonts w:ascii="Times New Roman" w:hAnsi="Times New Roman" w:cs="Times New Roman"/>
          <w:b/>
          <w:sz w:val="21"/>
          <w:szCs w:val="21"/>
        </w:rPr>
        <w:t xml:space="preserve">– a </w:t>
      </w:r>
      <w:r w:rsidR="00346CD9" w:rsidRPr="00651044">
        <w:rPr>
          <w:rFonts w:ascii="Times New Roman" w:hAnsi="Times New Roman" w:cs="Times New Roman"/>
          <w:b/>
          <w:sz w:val="21"/>
          <w:szCs w:val="21"/>
        </w:rPr>
        <w:t>T</w:t>
      </w:r>
      <w:r w:rsidR="00134A6F" w:rsidRPr="00651044">
        <w:rPr>
          <w:rFonts w:ascii="Times New Roman" w:hAnsi="Times New Roman" w:cs="Times New Roman"/>
          <w:b/>
          <w:sz w:val="21"/>
          <w:szCs w:val="21"/>
        </w:rPr>
        <w:t>ársaság székhelyére – összehívott közgyűlésen a képviseletemet ellássa, nevemben jognyilatkozatot tegyen, és mindazon jogokat gyakorolja, amelyek engem</w:t>
      </w:r>
      <w:r w:rsidR="00F538BB" w:rsidRPr="00651044">
        <w:rPr>
          <w:rFonts w:ascii="Times New Roman" w:hAnsi="Times New Roman" w:cs="Times New Roman"/>
          <w:b/>
          <w:sz w:val="21"/>
          <w:szCs w:val="21"/>
        </w:rPr>
        <w:t>,</w:t>
      </w:r>
      <w:r w:rsidR="00134A6F" w:rsidRPr="00651044">
        <w:rPr>
          <w:rFonts w:ascii="Times New Roman" w:hAnsi="Times New Roman" w:cs="Times New Roman"/>
          <w:b/>
          <w:sz w:val="21"/>
          <w:szCs w:val="21"/>
        </w:rPr>
        <w:t xml:space="preserve"> mint részvényest a közgyűlésen egyébként megilletnek</w:t>
      </w:r>
      <w:r w:rsidR="00134A6F" w:rsidRPr="00651044">
        <w:rPr>
          <w:rFonts w:ascii="Times New Roman" w:hAnsi="Times New Roman" w:cs="Times New Roman"/>
          <w:sz w:val="21"/>
          <w:szCs w:val="21"/>
        </w:rPr>
        <w:t>.</w:t>
      </w:r>
    </w:p>
    <w:p w14:paraId="45749F6B" w14:textId="77777777" w:rsidR="00134A6F" w:rsidRPr="00651044" w:rsidRDefault="00134A6F" w:rsidP="00CB0ABF">
      <w:pPr>
        <w:pStyle w:val="Szvegtrzs2"/>
        <w:spacing w:line="260" w:lineRule="atLeast"/>
        <w:rPr>
          <w:rFonts w:ascii="Times New Roman" w:hAnsi="Times New Roman" w:cs="Times New Roman"/>
          <w:sz w:val="21"/>
          <w:szCs w:val="21"/>
        </w:rPr>
      </w:pPr>
    </w:p>
    <w:p w14:paraId="2614A497" w14:textId="77777777" w:rsidR="00134A6F" w:rsidRPr="00651044" w:rsidRDefault="00134A6F" w:rsidP="00CB0ABF">
      <w:pPr>
        <w:pStyle w:val="Szvegtrzs2"/>
        <w:spacing w:line="260" w:lineRule="atLeast"/>
        <w:rPr>
          <w:rFonts w:ascii="Times New Roman" w:hAnsi="Times New Roman" w:cs="Times New Roman"/>
          <w:sz w:val="21"/>
          <w:szCs w:val="21"/>
        </w:rPr>
      </w:pPr>
      <w:r w:rsidRPr="00651044">
        <w:rPr>
          <w:rFonts w:ascii="Times New Roman" w:hAnsi="Times New Roman" w:cs="Times New Roman"/>
          <w:sz w:val="21"/>
          <w:szCs w:val="21"/>
        </w:rPr>
        <w:t xml:space="preserve">A jelen képviseleti meghatalmazás érvényessége a </w:t>
      </w:r>
      <w:r w:rsidR="00346CD9" w:rsidRPr="00651044">
        <w:rPr>
          <w:rFonts w:ascii="Times New Roman" w:hAnsi="Times New Roman" w:cs="Times New Roman"/>
          <w:sz w:val="21"/>
          <w:szCs w:val="21"/>
        </w:rPr>
        <w:t>T</w:t>
      </w:r>
      <w:r w:rsidRPr="00651044">
        <w:rPr>
          <w:rFonts w:ascii="Times New Roman" w:hAnsi="Times New Roman" w:cs="Times New Roman"/>
          <w:sz w:val="21"/>
          <w:szCs w:val="21"/>
        </w:rPr>
        <w:t>ársaság fentiekben megjelölt időpontban megtartandó közgyűlésére szól, amely érvényesség azonban kiterjed a felfüggesztett közgyűlés folytatására, valamint a határozatképtelenség miatt megismételt közgyűlésre is.</w:t>
      </w:r>
    </w:p>
    <w:p w14:paraId="00FAEABC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</w:p>
    <w:p w14:paraId="350BD26A" w14:textId="4D010F44" w:rsidR="00134A6F" w:rsidRPr="00651044" w:rsidRDefault="00117A2E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 xml:space="preserve">Budapest, </w:t>
      </w:r>
      <w:r w:rsidR="00A146D2" w:rsidRPr="00651044">
        <w:rPr>
          <w:sz w:val="21"/>
          <w:szCs w:val="21"/>
        </w:rPr>
        <w:t>20</w:t>
      </w:r>
      <w:r w:rsidR="00346CD9" w:rsidRPr="00651044">
        <w:rPr>
          <w:sz w:val="21"/>
          <w:szCs w:val="21"/>
        </w:rPr>
        <w:t>2</w:t>
      </w:r>
      <w:r w:rsidR="00F01B9F">
        <w:rPr>
          <w:sz w:val="21"/>
          <w:szCs w:val="21"/>
        </w:rPr>
        <w:t>4</w:t>
      </w:r>
      <w:r w:rsidR="00A146D2" w:rsidRPr="00651044">
        <w:rPr>
          <w:sz w:val="21"/>
          <w:szCs w:val="21"/>
        </w:rPr>
        <w:t xml:space="preserve">. </w:t>
      </w:r>
      <w:r w:rsidR="00BB207E" w:rsidRPr="00651044">
        <w:rPr>
          <w:sz w:val="21"/>
          <w:szCs w:val="21"/>
        </w:rPr>
        <w:t>……………………</w:t>
      </w:r>
    </w:p>
    <w:p w14:paraId="2193F51E" w14:textId="77777777" w:rsidR="00AE1D11" w:rsidRPr="00651044" w:rsidRDefault="00AE1D11" w:rsidP="00CB0ABF">
      <w:pPr>
        <w:spacing w:line="260" w:lineRule="atLeast"/>
        <w:jc w:val="both"/>
        <w:rPr>
          <w:sz w:val="21"/>
          <w:szCs w:val="21"/>
        </w:rPr>
      </w:pPr>
    </w:p>
    <w:p w14:paraId="442F3F40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A146D2" w:rsidRPr="00651044">
        <w:rPr>
          <w:sz w:val="21"/>
          <w:szCs w:val="21"/>
        </w:rPr>
        <w:t xml:space="preserve">    </w:t>
      </w:r>
      <w:r w:rsidRPr="00651044">
        <w:rPr>
          <w:sz w:val="21"/>
          <w:szCs w:val="21"/>
        </w:rPr>
        <w:t xml:space="preserve">……………………………………. </w:t>
      </w:r>
    </w:p>
    <w:p w14:paraId="639A570C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>meghatalmazó</w:t>
      </w:r>
    </w:p>
    <w:p w14:paraId="330A52F5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</w:p>
    <w:p w14:paraId="2E1D548D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>A meghatalmazást elfogadom, és nyilatkozom arra vonatkozóan, hogy a meghatalmazás kapcsán tudomásomra jutott valamennyi információt bizalmasan, titokként kezelem.</w:t>
      </w:r>
    </w:p>
    <w:p w14:paraId="36416D01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</w:p>
    <w:p w14:paraId="06FF99A8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BB2B20" w:rsidRPr="00651044">
        <w:rPr>
          <w:sz w:val="21"/>
          <w:szCs w:val="21"/>
        </w:rPr>
        <w:t xml:space="preserve">  </w:t>
      </w:r>
      <w:r w:rsidRPr="00651044">
        <w:rPr>
          <w:sz w:val="21"/>
          <w:szCs w:val="21"/>
        </w:rPr>
        <w:t xml:space="preserve">……………………………………. </w:t>
      </w:r>
    </w:p>
    <w:p w14:paraId="16B670CA" w14:textId="77777777" w:rsidR="00AE1D11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="0039772B" w:rsidRPr="00651044">
        <w:rPr>
          <w:sz w:val="21"/>
          <w:szCs w:val="21"/>
        </w:rPr>
        <w:tab/>
      </w:r>
      <w:r w:rsidRPr="00651044">
        <w:rPr>
          <w:sz w:val="21"/>
          <w:szCs w:val="21"/>
        </w:rPr>
        <w:tab/>
      </w:r>
      <w:r w:rsidR="00A146D2" w:rsidRPr="00651044">
        <w:rPr>
          <w:sz w:val="21"/>
          <w:szCs w:val="21"/>
        </w:rPr>
        <w:t xml:space="preserve">     </w:t>
      </w:r>
      <w:r w:rsidR="00BB2B20" w:rsidRPr="00651044">
        <w:rPr>
          <w:sz w:val="21"/>
          <w:szCs w:val="21"/>
        </w:rPr>
        <w:t xml:space="preserve">      </w:t>
      </w:r>
      <w:r w:rsidR="00A146D2" w:rsidRPr="00651044">
        <w:rPr>
          <w:sz w:val="21"/>
          <w:szCs w:val="21"/>
        </w:rPr>
        <w:t xml:space="preserve"> </w:t>
      </w:r>
      <w:r w:rsidRPr="00651044">
        <w:rPr>
          <w:sz w:val="21"/>
          <w:szCs w:val="21"/>
        </w:rPr>
        <w:t>meghatalmazott</w:t>
      </w:r>
    </w:p>
    <w:p w14:paraId="7011B60B" w14:textId="77777777" w:rsidR="00134A6F" w:rsidRPr="00651044" w:rsidRDefault="00134A6F" w:rsidP="00CB0ABF">
      <w:pPr>
        <w:spacing w:line="260" w:lineRule="atLeast"/>
        <w:jc w:val="both"/>
        <w:rPr>
          <w:sz w:val="21"/>
          <w:szCs w:val="21"/>
        </w:rPr>
      </w:pPr>
      <w:r w:rsidRPr="00651044">
        <w:rPr>
          <w:sz w:val="21"/>
          <w:szCs w:val="21"/>
        </w:rPr>
        <w:t>Előttünk, mint tanúk előtt:</w:t>
      </w:r>
    </w:p>
    <w:p w14:paraId="7281BAD4" w14:textId="77777777" w:rsidR="00AE1D11" w:rsidRPr="00651044" w:rsidRDefault="00AE1D11" w:rsidP="00CB0ABF">
      <w:pPr>
        <w:spacing w:line="260" w:lineRule="atLeast"/>
        <w:jc w:val="both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46CD9" w:rsidRPr="00651044" w14:paraId="4E5372FA" w14:textId="77777777" w:rsidTr="00A20E52">
        <w:tc>
          <w:tcPr>
            <w:tcW w:w="4605" w:type="dxa"/>
            <w:shd w:val="clear" w:color="auto" w:fill="auto"/>
          </w:tcPr>
          <w:p w14:paraId="75E95A83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Tanú1.</w:t>
            </w:r>
          </w:p>
        </w:tc>
        <w:tc>
          <w:tcPr>
            <w:tcW w:w="4605" w:type="dxa"/>
            <w:shd w:val="clear" w:color="auto" w:fill="auto"/>
          </w:tcPr>
          <w:p w14:paraId="14424B67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Tanú2.</w:t>
            </w:r>
          </w:p>
        </w:tc>
      </w:tr>
      <w:tr w:rsidR="00346CD9" w:rsidRPr="00651044" w14:paraId="5DFF7B61" w14:textId="77777777" w:rsidTr="00A20E52">
        <w:tc>
          <w:tcPr>
            <w:tcW w:w="4605" w:type="dxa"/>
            <w:shd w:val="clear" w:color="auto" w:fill="auto"/>
          </w:tcPr>
          <w:p w14:paraId="726EC260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Név: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1E23C9C0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Név: _________________________________</w:t>
            </w:r>
          </w:p>
        </w:tc>
      </w:tr>
      <w:tr w:rsidR="00346CD9" w:rsidRPr="00651044" w14:paraId="0B421B08" w14:textId="77777777" w:rsidTr="00A20E52">
        <w:tc>
          <w:tcPr>
            <w:tcW w:w="4605" w:type="dxa"/>
            <w:shd w:val="clear" w:color="auto" w:fill="auto"/>
          </w:tcPr>
          <w:p w14:paraId="2D2D0DA8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Cím: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471C292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Cím: _________________________________</w:t>
            </w:r>
          </w:p>
        </w:tc>
      </w:tr>
      <w:tr w:rsidR="00346CD9" w:rsidRPr="00651044" w14:paraId="7762F60A" w14:textId="77777777" w:rsidTr="00A20E52">
        <w:tc>
          <w:tcPr>
            <w:tcW w:w="4605" w:type="dxa"/>
            <w:shd w:val="clear" w:color="auto" w:fill="auto"/>
          </w:tcPr>
          <w:p w14:paraId="0213BA08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Aláírás: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49D47A41" w14:textId="77777777" w:rsidR="00346CD9" w:rsidRPr="00651044" w:rsidRDefault="00346CD9" w:rsidP="00CB0ABF">
            <w:pPr>
              <w:spacing w:line="260" w:lineRule="atLeast"/>
              <w:jc w:val="both"/>
              <w:rPr>
                <w:sz w:val="21"/>
                <w:szCs w:val="21"/>
              </w:rPr>
            </w:pPr>
            <w:r w:rsidRPr="00651044">
              <w:rPr>
                <w:sz w:val="21"/>
                <w:szCs w:val="21"/>
              </w:rPr>
              <w:t>Aláírás: _________________________________</w:t>
            </w:r>
          </w:p>
        </w:tc>
      </w:tr>
    </w:tbl>
    <w:p w14:paraId="2A85DA17" w14:textId="77777777" w:rsidR="00E57687" w:rsidRPr="00651044" w:rsidRDefault="00AE1D11" w:rsidP="00CB0ABF">
      <w:pPr>
        <w:spacing w:line="260" w:lineRule="atLeast"/>
        <w:jc w:val="center"/>
        <w:rPr>
          <w:sz w:val="21"/>
          <w:szCs w:val="21"/>
        </w:rPr>
      </w:pPr>
      <w:r w:rsidRPr="00651044">
        <w:rPr>
          <w:b/>
          <w:sz w:val="21"/>
          <w:szCs w:val="21"/>
        </w:rPr>
        <w:br w:type="page"/>
      </w:r>
      <w:r w:rsidR="00A146D2" w:rsidRPr="00651044">
        <w:rPr>
          <w:b/>
          <w:sz w:val="21"/>
          <w:szCs w:val="21"/>
        </w:rPr>
        <w:lastRenderedPageBreak/>
        <w:t>Tájékoztatás</w:t>
      </w:r>
      <w:r w:rsidR="00A146D2" w:rsidRPr="00651044">
        <w:rPr>
          <w:sz w:val="21"/>
          <w:szCs w:val="21"/>
        </w:rPr>
        <w:t xml:space="preserve"> </w:t>
      </w:r>
    </w:p>
    <w:p w14:paraId="6C0C72F4" w14:textId="77777777" w:rsidR="00E57687" w:rsidRPr="00651044" w:rsidRDefault="00E57687" w:rsidP="00CB0ABF">
      <w:pPr>
        <w:spacing w:line="260" w:lineRule="atLeast"/>
        <w:rPr>
          <w:sz w:val="21"/>
          <w:szCs w:val="21"/>
        </w:rPr>
      </w:pPr>
    </w:p>
    <w:p w14:paraId="34A2E93C" w14:textId="77777777" w:rsidR="006746A6" w:rsidRPr="00651044" w:rsidRDefault="006746A6" w:rsidP="006746A6">
      <w:pPr>
        <w:jc w:val="both"/>
        <w:rPr>
          <w:sz w:val="21"/>
          <w:szCs w:val="21"/>
        </w:rPr>
      </w:pPr>
      <w:r w:rsidRPr="00651044">
        <w:rPr>
          <w:sz w:val="21"/>
          <w:szCs w:val="21"/>
        </w:rPr>
        <w:t xml:space="preserve">A meghatalmazást papír, vagy elektronikus közokirat vagy papír, vagy elektronikus teljes bizonyító erejű magánokirat formájában kell a Társasághoz a benyújtani. </w:t>
      </w:r>
    </w:p>
    <w:p w14:paraId="68DA8088" w14:textId="77777777" w:rsidR="006746A6" w:rsidRPr="00651044" w:rsidRDefault="006746A6" w:rsidP="006746A6">
      <w:pPr>
        <w:jc w:val="both"/>
        <w:rPr>
          <w:sz w:val="21"/>
          <w:szCs w:val="21"/>
        </w:rPr>
      </w:pPr>
    </w:p>
    <w:p w14:paraId="2181C42A" w14:textId="77777777" w:rsidR="006746A6" w:rsidRPr="00651044" w:rsidRDefault="006746A6" w:rsidP="006746A6">
      <w:pPr>
        <w:jc w:val="both"/>
        <w:rPr>
          <w:sz w:val="21"/>
          <w:szCs w:val="21"/>
        </w:rPr>
      </w:pPr>
      <w:r w:rsidRPr="00651044">
        <w:rPr>
          <w:sz w:val="21"/>
          <w:szCs w:val="21"/>
        </w:rPr>
        <w:t xml:space="preserve">Magánszemélyek esetén a részvényeseknek hitelt érdemlően kell személyazonosságukat igazolniuk. Nem természetes személy részvényesek esetében a meghatalmazást aláíró, vagy a nem természetes személy részvényesek képviseletében a közgyűlésen eljáró személyek képviseleti jogosultságát közhitelű nyilvántartó szerv által kibocsátott és nyilvántartott, 30 napnál nem régebbi dokumentummal (ilyen például a 30 napnál nem régebbi cégkivonat és aláírási címpéldány együttese), vagy közjegyzői okirattal kell igazolni. </w:t>
      </w:r>
    </w:p>
    <w:p w14:paraId="0A4F422C" w14:textId="77777777" w:rsidR="006746A6" w:rsidRPr="00651044" w:rsidRDefault="006746A6" w:rsidP="006746A6">
      <w:pPr>
        <w:jc w:val="both"/>
        <w:rPr>
          <w:sz w:val="21"/>
          <w:szCs w:val="21"/>
        </w:rPr>
      </w:pPr>
    </w:p>
    <w:p w14:paraId="1DAA4D54" w14:textId="77777777" w:rsidR="006746A6" w:rsidRPr="00651044" w:rsidRDefault="006746A6" w:rsidP="006746A6">
      <w:pPr>
        <w:jc w:val="both"/>
        <w:rPr>
          <w:bCs/>
          <w:sz w:val="21"/>
          <w:szCs w:val="21"/>
        </w:rPr>
      </w:pPr>
      <w:r w:rsidRPr="00651044">
        <w:rPr>
          <w:bCs/>
          <w:color w:val="000000"/>
          <w:sz w:val="21"/>
          <w:szCs w:val="21"/>
        </w:rPr>
        <w:t>A természetes személyek esetében a magyar „Ügyfélkapu” azonosítóval elérhető AVDH szolgáltatással történő hitelesítés is megfelelő.</w:t>
      </w:r>
    </w:p>
    <w:p w14:paraId="296563F6" w14:textId="77777777" w:rsidR="006746A6" w:rsidRPr="00651044" w:rsidRDefault="006746A6" w:rsidP="006746A6">
      <w:pPr>
        <w:jc w:val="both"/>
        <w:rPr>
          <w:sz w:val="21"/>
          <w:szCs w:val="21"/>
        </w:rPr>
      </w:pPr>
    </w:p>
    <w:p w14:paraId="31B8A30B" w14:textId="77777777" w:rsidR="006746A6" w:rsidRPr="00651044" w:rsidRDefault="006746A6" w:rsidP="006746A6">
      <w:pPr>
        <w:jc w:val="both"/>
        <w:rPr>
          <w:sz w:val="21"/>
          <w:szCs w:val="21"/>
        </w:rPr>
      </w:pPr>
      <w:r w:rsidRPr="00651044">
        <w:rPr>
          <w:sz w:val="21"/>
          <w:szCs w:val="21"/>
        </w:rPr>
        <w:t xml:space="preserve">A külföldön kiállított iratokat a külföldön kiállított okiratok hitelesítésére és felülhitelesítésére vonatkozó jogszabályok alapján kell hiteles formában felmutatni. Az iratok nyelve magyar, vagy angol lehet, eltérő nyelvű iratról hiteles magyar, vagy angol fordítást kell mellékelni. </w:t>
      </w:r>
    </w:p>
    <w:p w14:paraId="1353AC33" w14:textId="77777777" w:rsidR="006746A6" w:rsidRPr="00651044" w:rsidRDefault="006746A6" w:rsidP="006746A6">
      <w:pPr>
        <w:jc w:val="both"/>
        <w:rPr>
          <w:sz w:val="21"/>
          <w:szCs w:val="21"/>
        </w:rPr>
      </w:pPr>
    </w:p>
    <w:p w14:paraId="0C01D3C8" w14:textId="77777777" w:rsidR="006746A6" w:rsidRPr="00651044" w:rsidRDefault="006746A6" w:rsidP="006746A6">
      <w:pPr>
        <w:jc w:val="both"/>
        <w:rPr>
          <w:sz w:val="21"/>
          <w:szCs w:val="21"/>
          <w:shd w:val="clear" w:color="auto" w:fill="FFFFFF"/>
        </w:rPr>
      </w:pPr>
      <w:r w:rsidRPr="00651044">
        <w:rPr>
          <w:sz w:val="21"/>
          <w:szCs w:val="21"/>
          <w:shd w:val="clear" w:color="auto" w:fill="FFFFFF"/>
        </w:rPr>
        <w:t xml:space="preserve">Nem lehet a részvényes képviselője az Igazgatótanács elnöke, az Igazgatótanács tagja, vagy a Társaság könyvvizsgálója. </w:t>
      </w:r>
    </w:p>
    <w:p w14:paraId="3D265C6C" w14:textId="77777777" w:rsidR="006746A6" w:rsidRPr="00651044" w:rsidRDefault="006746A6" w:rsidP="006746A6">
      <w:pPr>
        <w:jc w:val="both"/>
        <w:rPr>
          <w:sz w:val="21"/>
          <w:szCs w:val="21"/>
          <w:shd w:val="clear" w:color="auto" w:fill="FFFFFF"/>
        </w:rPr>
      </w:pPr>
    </w:p>
    <w:p w14:paraId="03B480FE" w14:textId="77777777" w:rsidR="006746A6" w:rsidRPr="00651044" w:rsidRDefault="006746A6" w:rsidP="006746A6">
      <w:pPr>
        <w:jc w:val="both"/>
        <w:rPr>
          <w:sz w:val="21"/>
          <w:szCs w:val="21"/>
        </w:rPr>
      </w:pPr>
      <w:r w:rsidRPr="00651044">
        <w:rPr>
          <w:sz w:val="21"/>
          <w:szCs w:val="21"/>
          <w:shd w:val="clear" w:color="auto" w:fill="FFFFFF"/>
        </w:rPr>
        <w:t>A részvényes képviseletében a részvénykönyvbe bejegyzett értékpapír-számlavezető, mint részvényesi meghatalmazott (nominee) a Tőkepiacról szóló 2001. évi CXX. törvényben foglaltaknak megfelelően járhat el.</w:t>
      </w:r>
    </w:p>
    <w:p w14:paraId="3EC53703" w14:textId="77777777" w:rsidR="00134A6F" w:rsidRPr="00651044" w:rsidRDefault="00134A6F" w:rsidP="00CB0ABF">
      <w:pPr>
        <w:spacing w:line="260" w:lineRule="atLeast"/>
        <w:rPr>
          <w:sz w:val="21"/>
          <w:szCs w:val="21"/>
        </w:rPr>
      </w:pPr>
    </w:p>
    <w:sectPr w:rsidR="00134A6F" w:rsidRPr="00651044" w:rsidSect="00C84E44">
      <w:pgSz w:w="11906" w:h="16838"/>
      <w:pgMar w:top="1276" w:right="1418" w:bottom="1418" w:left="1418" w:header="1134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794F" w14:textId="77777777" w:rsidR="00C84E44" w:rsidRDefault="00C84E44">
      <w:r>
        <w:separator/>
      </w:r>
    </w:p>
  </w:endnote>
  <w:endnote w:type="continuationSeparator" w:id="0">
    <w:p w14:paraId="0AE8F9CF" w14:textId="77777777" w:rsidR="00C84E44" w:rsidRDefault="00C8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DF94" w14:textId="77777777" w:rsidR="00C84E44" w:rsidRDefault="00C84E44">
      <w:r>
        <w:separator/>
      </w:r>
    </w:p>
  </w:footnote>
  <w:footnote w:type="continuationSeparator" w:id="0">
    <w:p w14:paraId="2D8AA4BA" w14:textId="77777777" w:rsidR="00C84E44" w:rsidRDefault="00C8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A6F"/>
    <w:rsid w:val="00067122"/>
    <w:rsid w:val="00095B5D"/>
    <w:rsid w:val="000C35B1"/>
    <w:rsid w:val="0010739B"/>
    <w:rsid w:val="00117A2E"/>
    <w:rsid w:val="00134A6F"/>
    <w:rsid w:val="0019106C"/>
    <w:rsid w:val="00235B3C"/>
    <w:rsid w:val="00245846"/>
    <w:rsid w:val="0025263B"/>
    <w:rsid w:val="00297289"/>
    <w:rsid w:val="00346CD9"/>
    <w:rsid w:val="00373890"/>
    <w:rsid w:val="0039772B"/>
    <w:rsid w:val="003A2780"/>
    <w:rsid w:val="003C0220"/>
    <w:rsid w:val="003C1034"/>
    <w:rsid w:val="00413C29"/>
    <w:rsid w:val="004838AE"/>
    <w:rsid w:val="004A375B"/>
    <w:rsid w:val="004D1309"/>
    <w:rsid w:val="00531724"/>
    <w:rsid w:val="005549D6"/>
    <w:rsid w:val="00557B0B"/>
    <w:rsid w:val="005D16AF"/>
    <w:rsid w:val="005F5D51"/>
    <w:rsid w:val="00603616"/>
    <w:rsid w:val="00622989"/>
    <w:rsid w:val="00627B0F"/>
    <w:rsid w:val="00651044"/>
    <w:rsid w:val="006746A6"/>
    <w:rsid w:val="006937E3"/>
    <w:rsid w:val="006B327C"/>
    <w:rsid w:val="00726ADE"/>
    <w:rsid w:val="0075161B"/>
    <w:rsid w:val="0078038F"/>
    <w:rsid w:val="00782698"/>
    <w:rsid w:val="007D4C2B"/>
    <w:rsid w:val="007E039B"/>
    <w:rsid w:val="0082087B"/>
    <w:rsid w:val="008238C9"/>
    <w:rsid w:val="00844943"/>
    <w:rsid w:val="008E357A"/>
    <w:rsid w:val="00990B9D"/>
    <w:rsid w:val="009A2DCA"/>
    <w:rsid w:val="009C1DB8"/>
    <w:rsid w:val="00A146D2"/>
    <w:rsid w:val="00A20E52"/>
    <w:rsid w:val="00AA2383"/>
    <w:rsid w:val="00AE1D11"/>
    <w:rsid w:val="00B77B1E"/>
    <w:rsid w:val="00BB207E"/>
    <w:rsid w:val="00BB2B20"/>
    <w:rsid w:val="00BF7B80"/>
    <w:rsid w:val="00C51056"/>
    <w:rsid w:val="00C82391"/>
    <w:rsid w:val="00C84E44"/>
    <w:rsid w:val="00C923BC"/>
    <w:rsid w:val="00CA27CE"/>
    <w:rsid w:val="00CB0ABF"/>
    <w:rsid w:val="00CF31DA"/>
    <w:rsid w:val="00D951E4"/>
    <w:rsid w:val="00DC7484"/>
    <w:rsid w:val="00E418E4"/>
    <w:rsid w:val="00E57687"/>
    <w:rsid w:val="00E61705"/>
    <w:rsid w:val="00EB6182"/>
    <w:rsid w:val="00EC4E88"/>
    <w:rsid w:val="00EE144E"/>
    <w:rsid w:val="00F01B9F"/>
    <w:rsid w:val="00F40CBE"/>
    <w:rsid w:val="00F5357D"/>
    <w:rsid w:val="00F538BB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754D7"/>
  <w15:chartTrackingRefBased/>
  <w15:docId w15:val="{CC2BD555-905C-4DA6-8CCF-259B5DE3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937E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34A6F"/>
    <w:pPr>
      <w:jc w:val="center"/>
    </w:pPr>
    <w:rPr>
      <w:b/>
      <w:bCs/>
      <w:sz w:val="28"/>
      <w:szCs w:val="28"/>
    </w:rPr>
  </w:style>
  <w:style w:type="paragraph" w:styleId="Szvegtrzs2">
    <w:name w:val="Body Text 2"/>
    <w:basedOn w:val="Norml"/>
    <w:rsid w:val="00134A6F"/>
    <w:pPr>
      <w:spacing w:line="360" w:lineRule="auto"/>
      <w:jc w:val="both"/>
    </w:pPr>
    <w:rPr>
      <w:rFonts w:ascii="Arial" w:hAnsi="Arial" w:cs="Arial"/>
    </w:rPr>
  </w:style>
  <w:style w:type="character" w:styleId="Oldalszm">
    <w:name w:val="page number"/>
    <w:basedOn w:val="Bekezdsalapbettpusa"/>
    <w:rsid w:val="00134A6F"/>
  </w:style>
  <w:style w:type="paragraph" w:styleId="lfej">
    <w:name w:val="header"/>
    <w:basedOn w:val="Norml"/>
    <w:rsid w:val="00134A6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link w:val="llbChar"/>
    <w:rsid w:val="00E576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57687"/>
    <w:rPr>
      <w:sz w:val="24"/>
      <w:szCs w:val="24"/>
    </w:rPr>
  </w:style>
  <w:style w:type="table" w:styleId="Rcsostblzat">
    <w:name w:val="Table Grid"/>
    <w:basedOn w:val="Normltblzat"/>
    <w:rsid w:val="0034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88466-ec3d-44e9-9340-49695ccadd2b"/>
    <lcf76f155ced4ddcb4097134ff3c332f xmlns="941f1116-04d2-4ab1-91c6-2dcb7f9a4d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CD25D54E4C5F438EFAAAC662CF6576" ma:contentTypeVersion="18" ma:contentTypeDescription="Új dokumentum létrehozása." ma:contentTypeScope="" ma:versionID="59c23835fc0f7ab5a2e99c370ccaaf45">
  <xsd:schema xmlns:xsd="http://www.w3.org/2001/XMLSchema" xmlns:xs="http://www.w3.org/2001/XMLSchema" xmlns:p="http://schemas.microsoft.com/office/2006/metadata/properties" xmlns:ns2="941f1116-04d2-4ab1-91c6-2dcb7f9a4db6" xmlns:ns3="4fb88466-ec3d-44e9-9340-49695ccadd2b" targetNamespace="http://schemas.microsoft.com/office/2006/metadata/properties" ma:root="true" ma:fieldsID="63079aa72d6e4939c74e4b5d944acfd2" ns2:_="" ns3:_="">
    <xsd:import namespace="941f1116-04d2-4ab1-91c6-2dcb7f9a4db6"/>
    <xsd:import namespace="4fb88466-ec3d-44e9-9340-49695ccad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1116-04d2-4ab1-91c6-2dcb7f9a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6f2e40a-248d-43ca-a6a0-f8b768932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8466-ec3d-44e9-9340-49695ccad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74893-6f8e-438f-80d3-7a455fcf6f26}" ma:internalName="TaxCatchAll" ma:showField="CatchAllData" ma:web="4fb88466-ec3d-44e9-9340-49695ccad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F273C-52DC-465A-A92C-48E3CB3EE3DD}">
  <ds:schemaRefs>
    <ds:schemaRef ds:uri="http://schemas.microsoft.com/office/2006/metadata/properties"/>
    <ds:schemaRef ds:uri="http://schemas.microsoft.com/office/infopath/2007/PartnerControls"/>
    <ds:schemaRef ds:uri="4fb88466-ec3d-44e9-9340-49695ccadd2b"/>
    <ds:schemaRef ds:uri="941f1116-04d2-4ab1-91c6-2dcb7f9a4db6"/>
  </ds:schemaRefs>
</ds:datastoreItem>
</file>

<file path=customXml/itemProps2.xml><?xml version="1.0" encoding="utf-8"?>
<ds:datastoreItem xmlns:ds="http://schemas.openxmlformats.org/officeDocument/2006/customXml" ds:itemID="{8837E3A5-DF49-46CF-ADA2-86191845C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CD08B-CD95-4FF1-AF5B-CFD134D99FE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EC2640-4F70-440B-90B9-C430DDF6A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1116-04d2-4ab1-91c6-2dcb7f9a4db6"/>
    <ds:schemaRef ds:uri="4fb88466-ec3d-44e9-9340-49695cca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részvényes közgyűlési képviseletére</vt:lpstr>
    </vt:vector>
  </TitlesOfParts>
  <Company>CompLex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részvényes közgyűlési képviseletére</dc:title>
  <dc:subject/>
  <dc:creator>Költő Dénes</dc:creator>
  <cp:keywords/>
  <cp:lastModifiedBy>dr. Várhalmy Balázs</cp:lastModifiedBy>
  <cp:revision>3</cp:revision>
  <cp:lastPrinted>2020-01-28T13:25:00Z</cp:lastPrinted>
  <dcterms:created xsi:type="dcterms:W3CDTF">2023-03-27T16:49:00Z</dcterms:created>
  <dcterms:modified xsi:type="dcterms:W3CDTF">2024-03-18T10:04:00Z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3737000.00000000</vt:lpwstr>
  </property>
</Properties>
</file>